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9A67FD" w:rsidRPr="00DC3B4F" w:rsidRDefault="00DC3B4F" w:rsidP="00DC3B4F">
            <w:pPr>
              <w:rPr>
                <w:lang w:val="en-US"/>
              </w:rPr>
            </w:pPr>
            <w:r>
              <w:t>г</w:t>
            </w:r>
            <w:r w:rsidR="009A67FD">
              <w:t>имназия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D12EE0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D12EE0" w:rsidRDefault="00D12EE0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дом культуры</w:t>
            </w:r>
          </w:p>
        </w:tc>
        <w:tc>
          <w:tcPr>
            <w:tcW w:w="420" w:type="dxa"/>
          </w:tcPr>
          <w:p w:rsidR="00D12EE0" w:rsidRDefault="00D12EE0" w:rsidP="00DC3B4F"/>
        </w:tc>
        <w:tc>
          <w:tcPr>
            <w:tcW w:w="2383" w:type="dxa"/>
          </w:tcPr>
          <w:p w:rsidR="00D12EE0" w:rsidRDefault="00D12EE0" w:rsidP="00D12EE0"/>
        </w:tc>
        <w:tc>
          <w:tcPr>
            <w:tcW w:w="1429" w:type="dxa"/>
          </w:tcPr>
          <w:p w:rsidR="00D12EE0" w:rsidRDefault="00D12EE0" w:rsidP="00D12EE0"/>
        </w:tc>
        <w:tc>
          <w:tcPr>
            <w:tcW w:w="1420" w:type="dxa"/>
          </w:tcPr>
          <w:p w:rsidR="00D12EE0" w:rsidRDefault="00D12EE0" w:rsidP="00D12EE0"/>
        </w:tc>
      </w:tr>
      <w:tr w:rsidR="00D12EE0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D12EE0" w:rsidRDefault="00D12EE0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клуб</w:t>
            </w:r>
          </w:p>
        </w:tc>
        <w:tc>
          <w:tcPr>
            <w:tcW w:w="420" w:type="dxa"/>
          </w:tcPr>
          <w:p w:rsidR="00D12EE0" w:rsidRDefault="00D12EE0" w:rsidP="00DC3B4F"/>
        </w:tc>
        <w:tc>
          <w:tcPr>
            <w:tcW w:w="2383" w:type="dxa"/>
          </w:tcPr>
          <w:p w:rsidR="00D12EE0" w:rsidRDefault="00D12EE0" w:rsidP="00DC3B4F"/>
        </w:tc>
        <w:tc>
          <w:tcPr>
            <w:tcW w:w="1429" w:type="dxa"/>
          </w:tcPr>
          <w:p w:rsidR="00D12EE0" w:rsidRDefault="00D12EE0" w:rsidP="00DC3B4F"/>
        </w:tc>
        <w:tc>
          <w:tcPr>
            <w:tcW w:w="1420" w:type="dxa"/>
          </w:tcPr>
          <w:p w:rsidR="00D12EE0" w:rsidRDefault="00D12EE0" w:rsidP="00DC3B4F"/>
        </w:tc>
      </w:tr>
      <w:tr w:rsidR="00D12EE0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D12EE0" w:rsidRDefault="00D12EE0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дом творчества</w:t>
            </w:r>
          </w:p>
        </w:tc>
        <w:tc>
          <w:tcPr>
            <w:tcW w:w="420" w:type="dxa"/>
          </w:tcPr>
          <w:p w:rsidR="00D12EE0" w:rsidRDefault="00D12EE0" w:rsidP="00DC3B4F"/>
        </w:tc>
        <w:tc>
          <w:tcPr>
            <w:tcW w:w="2383" w:type="dxa"/>
          </w:tcPr>
          <w:p w:rsidR="00D12EE0" w:rsidRDefault="00D12EE0" w:rsidP="00DC3B4F"/>
        </w:tc>
        <w:tc>
          <w:tcPr>
            <w:tcW w:w="1429" w:type="dxa"/>
          </w:tcPr>
          <w:p w:rsidR="00D12EE0" w:rsidRDefault="00D12EE0" w:rsidP="00DC3B4F"/>
        </w:tc>
        <w:tc>
          <w:tcPr>
            <w:tcW w:w="1420" w:type="dxa"/>
          </w:tcPr>
          <w:p w:rsidR="00D12EE0" w:rsidRDefault="00D12EE0" w:rsidP="00DC3B4F"/>
        </w:tc>
      </w:tr>
      <w:tr w:rsidR="00D12EE0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D12EE0" w:rsidRDefault="00D12EE0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D12EE0" w:rsidRDefault="00D12EE0" w:rsidP="00DC3B4F"/>
        </w:tc>
        <w:tc>
          <w:tcPr>
            <w:tcW w:w="2383" w:type="dxa"/>
          </w:tcPr>
          <w:p w:rsidR="00D12EE0" w:rsidRDefault="00D12EE0" w:rsidP="00DC3B4F"/>
        </w:tc>
        <w:tc>
          <w:tcPr>
            <w:tcW w:w="1429" w:type="dxa"/>
          </w:tcPr>
          <w:p w:rsidR="00D12EE0" w:rsidRDefault="00D12EE0" w:rsidP="00DC3B4F"/>
        </w:tc>
        <w:tc>
          <w:tcPr>
            <w:tcW w:w="1420" w:type="dxa"/>
          </w:tcPr>
          <w:p w:rsidR="00D12EE0" w:rsidRDefault="00D12EE0" w:rsidP="00DC3B4F"/>
        </w:tc>
      </w:tr>
      <w:tr w:rsidR="007C6D47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7C6D47" w:rsidRDefault="007C6D47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7C6D47" w:rsidRDefault="007C6D47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7C6D47" w:rsidRDefault="007C6D47" w:rsidP="00473911"/>
        </w:tc>
        <w:tc>
          <w:tcPr>
            <w:tcW w:w="2383" w:type="dxa"/>
          </w:tcPr>
          <w:p w:rsidR="007C6D47" w:rsidRDefault="007C6D47" w:rsidP="00473911"/>
        </w:tc>
        <w:tc>
          <w:tcPr>
            <w:tcW w:w="1429" w:type="dxa"/>
          </w:tcPr>
          <w:p w:rsidR="007C6D47" w:rsidRDefault="007C6D47" w:rsidP="00473911"/>
        </w:tc>
        <w:tc>
          <w:tcPr>
            <w:tcW w:w="1420" w:type="dxa"/>
          </w:tcPr>
          <w:p w:rsidR="007C6D47" w:rsidRDefault="007C6D47" w:rsidP="00473911"/>
        </w:tc>
      </w:tr>
      <w:tr w:rsidR="00CB7F6B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CB7F6B" w:rsidRDefault="00CB7F6B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CB7F6B" w:rsidRDefault="00CB7F6B" w:rsidP="00DC3B4F">
            <w:r>
              <w:t>колледж</w:t>
            </w:r>
          </w:p>
        </w:tc>
        <w:tc>
          <w:tcPr>
            <w:tcW w:w="420" w:type="dxa"/>
          </w:tcPr>
          <w:p w:rsidR="00CB7F6B" w:rsidRDefault="00CB7F6B" w:rsidP="001E6E9A">
            <w:r>
              <w:t>Х</w:t>
            </w:r>
          </w:p>
        </w:tc>
        <w:tc>
          <w:tcPr>
            <w:tcW w:w="2383" w:type="dxa"/>
          </w:tcPr>
          <w:p w:rsidR="00CB7F6B" w:rsidRDefault="00CB7F6B" w:rsidP="001E6E9A">
            <w:r>
              <w:t>государственная</w:t>
            </w:r>
          </w:p>
        </w:tc>
        <w:tc>
          <w:tcPr>
            <w:tcW w:w="1429" w:type="dxa"/>
          </w:tcPr>
          <w:p w:rsidR="00CB7F6B" w:rsidRDefault="00CB7F6B" w:rsidP="001E6E9A">
            <w:r>
              <w:t>1969</w:t>
            </w:r>
          </w:p>
        </w:tc>
        <w:tc>
          <w:tcPr>
            <w:tcW w:w="1420" w:type="dxa"/>
          </w:tcPr>
          <w:p w:rsidR="00CB7F6B" w:rsidRDefault="00CB7F6B" w:rsidP="001E6E9A">
            <w:r>
              <w:t>кирпич</w:t>
            </w:r>
          </w:p>
        </w:tc>
      </w:tr>
      <w:tr w:rsidR="00CB7F6B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CB7F6B" w:rsidRDefault="00CB7F6B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CB7F6B" w:rsidRDefault="00CB7F6B" w:rsidP="00DC3B4F">
            <w:r>
              <w:t>вуз</w:t>
            </w:r>
          </w:p>
        </w:tc>
        <w:tc>
          <w:tcPr>
            <w:tcW w:w="420" w:type="dxa"/>
          </w:tcPr>
          <w:p w:rsidR="00CB7F6B" w:rsidRDefault="00CB7F6B" w:rsidP="00DC3B4F"/>
        </w:tc>
        <w:tc>
          <w:tcPr>
            <w:tcW w:w="2383" w:type="dxa"/>
          </w:tcPr>
          <w:p w:rsidR="00CB7F6B" w:rsidRDefault="00CB7F6B" w:rsidP="00DC3B4F"/>
        </w:tc>
        <w:tc>
          <w:tcPr>
            <w:tcW w:w="1429" w:type="dxa"/>
          </w:tcPr>
          <w:p w:rsidR="00CB7F6B" w:rsidRDefault="00CB7F6B" w:rsidP="00DC3B4F"/>
        </w:tc>
        <w:tc>
          <w:tcPr>
            <w:tcW w:w="1420" w:type="dxa"/>
          </w:tcPr>
          <w:p w:rsidR="00CB7F6B" w:rsidRDefault="00CB7F6B" w:rsidP="00DC3B4F"/>
        </w:tc>
      </w:tr>
      <w:tr w:rsidR="00CB7F6B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CB7F6B" w:rsidRDefault="00CB7F6B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CB7F6B" w:rsidRDefault="00CB7F6B" w:rsidP="00DC3B4F">
            <w:r>
              <w:t>филиал вуза</w:t>
            </w:r>
          </w:p>
        </w:tc>
        <w:tc>
          <w:tcPr>
            <w:tcW w:w="420" w:type="dxa"/>
          </w:tcPr>
          <w:p w:rsidR="00CB7F6B" w:rsidRDefault="00CB7F6B" w:rsidP="00DC3B4F"/>
        </w:tc>
        <w:tc>
          <w:tcPr>
            <w:tcW w:w="2383" w:type="dxa"/>
          </w:tcPr>
          <w:p w:rsidR="00CB7F6B" w:rsidRDefault="00CB7F6B" w:rsidP="00DC3B4F"/>
        </w:tc>
        <w:tc>
          <w:tcPr>
            <w:tcW w:w="1429" w:type="dxa"/>
          </w:tcPr>
          <w:p w:rsidR="00CB7F6B" w:rsidRDefault="00CB7F6B" w:rsidP="00DC3B4F"/>
        </w:tc>
        <w:tc>
          <w:tcPr>
            <w:tcW w:w="1420" w:type="dxa"/>
          </w:tcPr>
          <w:p w:rsidR="00CB7F6B" w:rsidRDefault="00CB7F6B" w:rsidP="00DC3B4F"/>
        </w:tc>
      </w:tr>
      <w:tr w:rsidR="00CB7F6B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CB7F6B" w:rsidRDefault="00CB7F6B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CB7F6B" w:rsidRDefault="00CB7F6B" w:rsidP="00DC3B4F">
            <w:r>
              <w:t>больница</w:t>
            </w:r>
          </w:p>
        </w:tc>
        <w:tc>
          <w:tcPr>
            <w:tcW w:w="420" w:type="dxa"/>
          </w:tcPr>
          <w:p w:rsidR="00CB7F6B" w:rsidRDefault="00CB7F6B" w:rsidP="00DC3B4F"/>
        </w:tc>
        <w:tc>
          <w:tcPr>
            <w:tcW w:w="2383" w:type="dxa"/>
          </w:tcPr>
          <w:p w:rsidR="00CB7F6B" w:rsidRDefault="00CB7F6B" w:rsidP="00DC3B4F"/>
        </w:tc>
        <w:tc>
          <w:tcPr>
            <w:tcW w:w="1429" w:type="dxa"/>
          </w:tcPr>
          <w:p w:rsidR="00CB7F6B" w:rsidRDefault="00CB7F6B" w:rsidP="00DC3B4F"/>
        </w:tc>
        <w:tc>
          <w:tcPr>
            <w:tcW w:w="1420" w:type="dxa"/>
          </w:tcPr>
          <w:p w:rsidR="00CB7F6B" w:rsidRDefault="00CB7F6B" w:rsidP="00DC3B4F"/>
        </w:tc>
      </w:tr>
      <w:tr w:rsidR="00CB7F6B" w:rsidTr="007C6D47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CB7F6B" w:rsidRDefault="00CB7F6B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CB7F6B" w:rsidRDefault="00CB7F6B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CB7F6B" w:rsidRDefault="00CB7F6B" w:rsidP="00DC3B4F"/>
        </w:tc>
        <w:tc>
          <w:tcPr>
            <w:tcW w:w="2383" w:type="dxa"/>
          </w:tcPr>
          <w:p w:rsidR="00CB7F6B" w:rsidRDefault="00CB7F6B" w:rsidP="00DC3B4F"/>
        </w:tc>
        <w:tc>
          <w:tcPr>
            <w:tcW w:w="1429" w:type="dxa"/>
          </w:tcPr>
          <w:p w:rsidR="00CB7F6B" w:rsidRDefault="00CB7F6B" w:rsidP="00DC3B4F"/>
        </w:tc>
        <w:tc>
          <w:tcPr>
            <w:tcW w:w="1420" w:type="dxa"/>
          </w:tcPr>
          <w:p w:rsidR="00CB7F6B" w:rsidRDefault="00CB7F6B" w:rsidP="00DC3B4F"/>
        </w:tc>
      </w:tr>
    </w:tbl>
    <w:p w:rsidR="009A67FD" w:rsidRDefault="009A67FD" w:rsidP="009A67FD"/>
    <w:p w:rsidR="007C6D47" w:rsidRDefault="009A67FD" w:rsidP="007C6D47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7C6D47">
        <w:t>государствен</w:t>
      </w:r>
      <w:r w:rsidR="00206FE8">
        <w:t>ная собственность</w:t>
      </w:r>
      <w:r w:rsidR="003A52EF">
        <w:t>,</w:t>
      </w:r>
      <w:r w:rsidR="00206FE8">
        <w:t xml:space="preserve"> </w:t>
      </w:r>
      <w:r w:rsidR="007C6D47">
        <w:t>г</w:t>
      </w:r>
      <w:r w:rsidR="007C6D47" w:rsidRPr="00B129F1">
        <w:t xml:space="preserve">осударственное бюджетное </w:t>
      </w:r>
      <w:r w:rsidR="007C6D47">
        <w:t xml:space="preserve">профессиональное </w:t>
      </w:r>
      <w:r w:rsidR="007C6D47" w:rsidRPr="00B129F1">
        <w:t>образовательное учреждение  Московской области "</w:t>
      </w:r>
      <w:r w:rsidR="007C6D47">
        <w:t>Т</w:t>
      </w:r>
      <w:r w:rsidR="007C6D47" w:rsidRPr="00B129F1">
        <w:t>ехникум имени С.П.</w:t>
      </w:r>
      <w:r w:rsidR="007C6D47">
        <w:t xml:space="preserve"> </w:t>
      </w:r>
      <w:r w:rsidR="007C6D47" w:rsidRPr="00B129F1">
        <w:t>Королёва</w:t>
      </w:r>
      <w:r w:rsidR="007C6D47">
        <w:t>.</w:t>
      </w:r>
    </w:p>
    <w:p w:rsidR="009A67FD" w:rsidRPr="00AE0A9B" w:rsidRDefault="007C6D47" w:rsidP="007C6D47">
      <w:pPr>
        <w:rPr>
          <w:sz w:val="18"/>
          <w:szCs w:val="18"/>
        </w:rPr>
      </w:pPr>
      <w:r>
        <w:t xml:space="preserve">                                                           </w:t>
      </w:r>
      <w:r w:rsidR="009A67FD">
        <w:rPr>
          <w:sz w:val="18"/>
          <w:szCs w:val="18"/>
        </w:rPr>
        <w:t>(указать собственника)</w:t>
      </w:r>
    </w:p>
    <w:p w:rsidR="009A67FD" w:rsidRDefault="006B6D7F" w:rsidP="009A67FD">
      <w:r w:rsidRPr="006B6D7F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8478B0" w:rsidP="00206FE8">
                  <w:pPr>
                    <w:jc w:val="center"/>
                  </w:pPr>
                  <w:r>
                    <w:t>160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6B6D7F" w:rsidP="009A67FD">
      <w:r w:rsidRPr="006B6D7F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</w:p>
              </w:txbxContent>
            </v:textbox>
          </v:rect>
        </w:pict>
      </w:r>
      <w:r w:rsidRPr="006B6D7F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>
            <v:textbox>
              <w:txbxContent>
                <w:p w:rsidR="00CB7F6B" w:rsidRDefault="00CB7F6B"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6B6D7F" w:rsidP="009A67FD">
      <w:r w:rsidRPr="006B6D7F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8478B0" w:rsidP="00B74F26">
                  <w:pPr>
                    <w:jc w:val="center"/>
                  </w:pPr>
                  <w:bookmarkStart w:id="0" w:name="_GoBack"/>
                  <w:bookmarkEnd w:id="0"/>
                  <w:r>
                    <w:t>700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6B6D7F" w:rsidP="009A67FD">
      <w:r w:rsidRPr="006B6D7F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6B6D7F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6B6D7F" w:rsidP="009A67FD">
      <w:pPr>
        <w:rPr>
          <w:b/>
          <w:bCs/>
        </w:rPr>
      </w:pPr>
      <w:r w:rsidRPr="006B6D7F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6B6D7F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6B6D7F" w:rsidP="009A67FD">
      <w:pPr>
        <w:rPr>
          <w:b/>
          <w:bCs/>
        </w:rPr>
      </w:pPr>
      <w:r w:rsidRPr="006B6D7F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6B6D7F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6B6D7F" w:rsidP="009A67FD">
      <w:r w:rsidRPr="006B6D7F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6B6D7F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6B6D7F" w:rsidP="009A67FD">
      <w:r w:rsidRPr="006B6D7F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6B6D7F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6B6D7F" w:rsidP="009A67FD">
      <w:r w:rsidRPr="006B6D7F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6B6D7F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6B6D7F" w:rsidP="009A67FD">
      <w:pPr>
        <w:rPr>
          <w:b/>
          <w:bCs/>
        </w:rPr>
      </w:pPr>
      <w:r w:rsidRPr="006B6D7F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>
            <v:textbox>
              <w:txbxContent>
                <w:p w:rsidR="007C6D47" w:rsidRDefault="007C6D47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6B6D7F" w:rsidP="009A67FD">
      <w:pPr>
        <w:rPr>
          <w:i/>
          <w:iCs/>
        </w:rPr>
      </w:pPr>
      <w:r w:rsidRPr="006B6D7F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6B6D7F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6B6D7F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6B6D7F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6B6D7F" w:rsidP="009A67FD">
      <w:pPr>
        <w:rPr>
          <w:b/>
          <w:bCs/>
        </w:rPr>
      </w:pPr>
      <w:r w:rsidRPr="006B6D7F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6B6D7F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752694" w:rsidRDefault="008478B0" w:rsidP="00752694">
      <w:pPr>
        <w:numPr>
          <w:ilvl w:val="0"/>
          <w:numId w:val="3"/>
        </w:numPr>
      </w:pPr>
      <w:r w:rsidRPr="008478B0">
        <w:t xml:space="preserve"> </w:t>
      </w:r>
      <w:r w:rsidR="00752694">
        <w:t>Оборудование внутренних переходов здания пандусами.</w:t>
      </w:r>
    </w:p>
    <w:p w:rsidR="00752694" w:rsidRDefault="00752694" w:rsidP="00752694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улучшение параметров освещённости и др.).</w:t>
      </w:r>
    </w:p>
    <w:p w:rsidR="00752694" w:rsidRDefault="00752694" w:rsidP="00752694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752694" w:rsidRDefault="00752694" w:rsidP="00752694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C80CFC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C80CFC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206FE8"/>
    <w:rsid w:val="003171B9"/>
    <w:rsid w:val="00323BC2"/>
    <w:rsid w:val="003A52EF"/>
    <w:rsid w:val="003D1F35"/>
    <w:rsid w:val="003E3B02"/>
    <w:rsid w:val="003F37D5"/>
    <w:rsid w:val="004E0173"/>
    <w:rsid w:val="005D3214"/>
    <w:rsid w:val="00644183"/>
    <w:rsid w:val="006B6D7F"/>
    <w:rsid w:val="006C16AF"/>
    <w:rsid w:val="006D64A8"/>
    <w:rsid w:val="00752694"/>
    <w:rsid w:val="007604D8"/>
    <w:rsid w:val="007906BC"/>
    <w:rsid w:val="007C6D47"/>
    <w:rsid w:val="00813BDE"/>
    <w:rsid w:val="008478B0"/>
    <w:rsid w:val="009A67FD"/>
    <w:rsid w:val="00A0529C"/>
    <w:rsid w:val="00A31EF9"/>
    <w:rsid w:val="00A33BCC"/>
    <w:rsid w:val="00AC6CD6"/>
    <w:rsid w:val="00B044E3"/>
    <w:rsid w:val="00B74F26"/>
    <w:rsid w:val="00B834EF"/>
    <w:rsid w:val="00C80CFC"/>
    <w:rsid w:val="00CB7F6B"/>
    <w:rsid w:val="00D12EE0"/>
    <w:rsid w:val="00DC3B4F"/>
    <w:rsid w:val="00E028E8"/>
    <w:rsid w:val="00F6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dcterms:created xsi:type="dcterms:W3CDTF">2016-04-13T08:38:00Z</dcterms:created>
  <dcterms:modified xsi:type="dcterms:W3CDTF">2016-04-18T10:10:00Z</dcterms:modified>
</cp:coreProperties>
</file>